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0505D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7F" w:rsidRDefault="00A1437F">
      <w:r>
        <w:separator/>
      </w:r>
    </w:p>
  </w:endnote>
  <w:endnote w:type="continuationSeparator" w:id="0">
    <w:p w:rsidR="00A1437F" w:rsidRDefault="00A1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0505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0505D" w:rsidRPr="00B0505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7F" w:rsidRDefault="00A1437F">
      <w:r>
        <w:separator/>
      </w:r>
    </w:p>
  </w:footnote>
  <w:footnote w:type="continuationSeparator" w:id="0">
    <w:p w:rsidR="00A1437F" w:rsidRDefault="00A1437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437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0505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E4771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43D100-B1FA-4B35-8A74-2CE4DD08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2023-03-14T08:59:00Z</dcterms:modified>
</cp:coreProperties>
</file>